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1593215</wp:posOffset>
            </wp:positionH>
            <wp:positionV relativeFrom="page">
              <wp:posOffset>361950</wp:posOffset>
            </wp:positionV>
            <wp:extent cx="4373245" cy="1007745"/>
            <wp:effectExtent b="0" l="0" r="0" t="0"/>
            <wp:wrapNone/>
            <wp:docPr id="2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1007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omfortaa" w:cs="Comfortaa" w:eastAsia="Comfortaa" w:hAnsi="Comfortaa"/>
          <w:b w:val="1"/>
          <w:i w:val="0"/>
          <w:smallCaps w:val="0"/>
          <w:strike w:val="0"/>
          <w:color w:val="2f549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2f5496"/>
          <w:sz w:val="26"/>
          <w:szCs w:val="26"/>
          <w:u w:val="none"/>
          <w:shd w:fill="auto" w:val="clear"/>
          <w:vertAlign w:val="baseline"/>
          <w:rtl w:val="0"/>
        </w:rPr>
        <w:t xml:space="preserve">FORMULAIRE</w:t>
      </w:r>
      <w:r w:rsidDel="00000000" w:rsidR="00000000" w:rsidRPr="00000000">
        <w:rPr>
          <w:rFonts w:ascii="Comfortaa" w:cs="Comfortaa" w:eastAsia="Comfortaa" w:hAnsi="Comfortaa"/>
          <w:b w:val="1"/>
          <w:color w:val="2f5496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1"/>
          <w:i w:val="0"/>
          <w:smallCaps w:val="0"/>
          <w:strike w:val="0"/>
          <w:color w:val="2f5496"/>
          <w:sz w:val="26"/>
          <w:szCs w:val="26"/>
          <w:u w:val="none"/>
          <w:shd w:fill="auto" w:val="clear"/>
          <w:vertAlign w:val="baseline"/>
          <w:rtl w:val="0"/>
        </w:rPr>
        <w:t xml:space="preserve">PASSEPORT CULTURE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omfortaa" w:cs="Comfortaa" w:eastAsia="Comfortaa" w:hAnsi="Comfortaa"/>
          <w:b w:val="1"/>
          <w:color w:val="2f549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fortaa" w:cs="Comfortaa" w:eastAsia="Comfortaa" w:hAnsi="Comfortaa"/>
          <w:b w:val="1"/>
          <w:color w:val="2f549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Nom :________________________________________  Prénom :______________________________________________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Adresse :_____________________________________________________________________________________________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N° de téléphone :____________________________________________________________________________________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Courriel :_____________________________________________________________________________________________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vertAlign w:val="baseline"/>
          <w:rtl w:val="0"/>
        </w:rPr>
        <w:t xml:space="preserve">Souhaitez-vous être contacté par courriel afin de connaître nos prochaines manifestations ?</w:t>
      </w:r>
    </w:p>
    <w:p w:rsidR="00000000" w:rsidDel="00000000" w:rsidP="00000000" w:rsidRDefault="00000000" w:rsidRPr="00000000" w14:paraId="00000013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304800</wp:posOffset>
                </wp:positionV>
                <wp:extent cx="179705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6148" y="3780000"/>
                          <a:ext cx="1797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304800</wp:posOffset>
                </wp:positionV>
                <wp:extent cx="179705" cy="12700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139700</wp:posOffset>
                </wp:positionV>
                <wp:extent cx="179705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6148" y="3780000"/>
                          <a:ext cx="1797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139700</wp:posOffset>
                </wp:positionV>
                <wp:extent cx="179705" cy="12700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139700</wp:posOffset>
                </wp:positionV>
                <wp:extent cx="12700" cy="18034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830"/>
                          <a:ext cx="0" cy="1803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139700</wp:posOffset>
                </wp:positionV>
                <wp:extent cx="12700" cy="18034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139700</wp:posOffset>
                </wp:positionV>
                <wp:extent cx="12700" cy="18034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830"/>
                          <a:ext cx="0" cy="1803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139700</wp:posOffset>
                </wp:positionV>
                <wp:extent cx="12700" cy="180340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304800</wp:posOffset>
                </wp:positionV>
                <wp:extent cx="18034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5830" y="3780000"/>
                          <a:ext cx="1803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304800</wp:posOffset>
                </wp:positionV>
                <wp:extent cx="18034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139700</wp:posOffset>
                </wp:positionV>
                <wp:extent cx="1803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5830" y="3780000"/>
                          <a:ext cx="1803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139700</wp:posOffset>
                </wp:positionV>
                <wp:extent cx="18034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139700</wp:posOffset>
                </wp:positionV>
                <wp:extent cx="12700" cy="18034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830"/>
                          <a:ext cx="0" cy="1803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139700</wp:posOffset>
                </wp:positionV>
                <wp:extent cx="12700" cy="18034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139700</wp:posOffset>
                </wp:positionV>
                <wp:extent cx="12700" cy="18034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830"/>
                          <a:ext cx="0" cy="1803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139700</wp:posOffset>
                </wp:positionV>
                <wp:extent cx="12700" cy="18034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811.0" w:type="dxa"/>
        <w:jc w:val="left"/>
        <w:tblInd w:w="3560.0" w:type="dxa"/>
        <w:tblLayout w:type="fixed"/>
        <w:tblLook w:val="0000"/>
      </w:tblPr>
      <w:tblGrid>
        <w:gridCol w:w="1640"/>
        <w:gridCol w:w="2171"/>
        <w:tblGridChange w:id="0">
          <w:tblGrid>
            <w:gridCol w:w="1640"/>
            <w:gridCol w:w="2171"/>
          </w:tblGrid>
        </w:tblGridChange>
      </w:tblGrid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Comfortaa" w:cs="Comfortaa" w:eastAsia="Comfortaa" w:hAnsi="Comforta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vertAlign w:val="baseline"/>
                <w:rtl w:val="0"/>
              </w:rPr>
              <w:t xml:space="preserve">Oui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1240" w:firstLine="0"/>
              <w:rPr>
                <w:rFonts w:ascii="Comfortaa" w:cs="Comfortaa" w:eastAsia="Comfortaa" w:hAnsi="Comforta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vertAlign w:val="baseline"/>
                <w:rtl w:val="0"/>
              </w:rPr>
              <w:t xml:space="preserve">Non</w:t>
            </w:r>
          </w:p>
        </w:tc>
      </w:tr>
    </w:tbl>
    <w:p w:rsidR="00000000" w:rsidDel="00000000" w:rsidP="00000000" w:rsidRDefault="00000000" w:rsidRPr="00000000" w14:paraId="00000017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60" w:firstLine="0"/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vertAlign w:val="baseline"/>
          <w:rtl w:val="0"/>
        </w:rPr>
        <w:t xml:space="preserve">Souhaitez-vous être contacté par courriel en cas de changement sur un spectacle réservé ?</w:t>
      </w:r>
    </w:p>
    <w:p w:rsidR="00000000" w:rsidDel="00000000" w:rsidP="00000000" w:rsidRDefault="00000000" w:rsidRPr="00000000" w14:paraId="00000019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317500</wp:posOffset>
                </wp:positionV>
                <wp:extent cx="18034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5830" y="3780000"/>
                          <a:ext cx="1803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317500</wp:posOffset>
                </wp:positionV>
                <wp:extent cx="180340" cy="12700"/>
                <wp:effectExtent b="0" l="0" r="0" t="0"/>
                <wp:wrapNone/>
                <wp:docPr id="1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152400</wp:posOffset>
                </wp:positionV>
                <wp:extent cx="180340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5830" y="3780000"/>
                          <a:ext cx="18034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152400</wp:posOffset>
                </wp:positionV>
                <wp:extent cx="180340" cy="12700"/>
                <wp:effectExtent b="0" l="0" r="0" t="0"/>
                <wp:wrapNone/>
                <wp:docPr id="1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152400</wp:posOffset>
                </wp:positionV>
                <wp:extent cx="12700" cy="18034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830"/>
                          <a:ext cx="0" cy="1803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152400</wp:posOffset>
                </wp:positionV>
                <wp:extent cx="12700" cy="180340"/>
                <wp:effectExtent b="0" l="0" r="0" t="0"/>
                <wp:wrapNone/>
                <wp:docPr id="1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152400</wp:posOffset>
                </wp:positionV>
                <wp:extent cx="12700" cy="18034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830"/>
                          <a:ext cx="0" cy="1803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152400</wp:posOffset>
                </wp:positionV>
                <wp:extent cx="12700" cy="180340"/>
                <wp:effectExtent b="0" l="0" r="0" t="0"/>
                <wp:wrapNone/>
                <wp:docPr id="1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317500</wp:posOffset>
                </wp:positionV>
                <wp:extent cx="179705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6148" y="3780000"/>
                          <a:ext cx="1797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317500</wp:posOffset>
                </wp:positionV>
                <wp:extent cx="179705" cy="12700"/>
                <wp:effectExtent b="0" l="0" r="0" t="0"/>
                <wp:wrapNone/>
                <wp:docPr id="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152400</wp:posOffset>
                </wp:positionV>
                <wp:extent cx="179705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56148" y="3780000"/>
                          <a:ext cx="1797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152400</wp:posOffset>
                </wp:positionV>
                <wp:extent cx="179705" cy="12700"/>
                <wp:effectExtent b="0" l="0" r="0" t="0"/>
                <wp:wrapNone/>
                <wp:docPr id="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7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152400</wp:posOffset>
                </wp:positionV>
                <wp:extent cx="12700" cy="18034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830"/>
                          <a:ext cx="0" cy="1803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152400</wp:posOffset>
                </wp:positionV>
                <wp:extent cx="12700" cy="180340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152400</wp:posOffset>
                </wp:positionV>
                <wp:extent cx="12700" cy="18034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89830"/>
                          <a:ext cx="0" cy="1803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152400</wp:posOffset>
                </wp:positionV>
                <wp:extent cx="12700" cy="180340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803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831.0" w:type="dxa"/>
        <w:jc w:val="left"/>
        <w:tblInd w:w="3540.0" w:type="dxa"/>
        <w:tblLayout w:type="fixed"/>
        <w:tblLook w:val="0000"/>
      </w:tblPr>
      <w:tblGrid>
        <w:gridCol w:w="1660"/>
        <w:gridCol w:w="2171"/>
        <w:tblGridChange w:id="0">
          <w:tblGrid>
            <w:gridCol w:w="1660"/>
            <w:gridCol w:w="2171"/>
          </w:tblGrid>
        </w:tblGridChange>
      </w:tblGrid>
      <w:tr>
        <w:trPr>
          <w:cantSplit w:val="0"/>
          <w:trHeight w:val="29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omfortaa" w:cs="Comfortaa" w:eastAsia="Comfortaa" w:hAnsi="Comforta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vertAlign w:val="baseline"/>
                <w:rtl w:val="0"/>
              </w:rPr>
              <w:t xml:space="preserve">Oui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left="1280" w:firstLine="0"/>
              <w:rPr>
                <w:rFonts w:ascii="Comfortaa" w:cs="Comfortaa" w:eastAsia="Comfortaa" w:hAnsi="Comforta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2"/>
                <w:szCs w:val="22"/>
                <w:vertAlign w:val="baseline"/>
                <w:rtl w:val="0"/>
              </w:rPr>
              <w:t xml:space="preserve">Non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fortaa" w:cs="Comfortaa" w:eastAsia="Comfortaa" w:hAnsi="Comfortaa"/>
          <w:b w:val="1"/>
          <w:color w:val="2f549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mfortaa" w:cs="Comfortaa" w:eastAsia="Comfortaa" w:hAnsi="Comfortaa"/>
          <w:color w:val="2f5496"/>
          <w:sz w:val="22"/>
          <w:szCs w:val="22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b w:val="1"/>
          <w:color w:val="2f5496"/>
          <w:sz w:val="22"/>
          <w:szCs w:val="22"/>
          <w:vertAlign w:val="baseline"/>
          <w:rtl w:val="0"/>
        </w:rPr>
        <w:t xml:space="preserve">Document à fournir : 1 justificatif de domicile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4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2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20" w:firstLine="0"/>
        <w:rPr>
          <w:rFonts w:ascii="Comfortaa" w:cs="Comfortaa" w:eastAsia="Comfortaa" w:hAnsi="Comforta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420" w:firstLine="0"/>
        <w:rPr>
          <w:rFonts w:ascii="Comfortaa" w:cs="Comfortaa" w:eastAsia="Comfortaa" w:hAnsi="Comfortaa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vertAlign w:val="baseline"/>
          <w:rtl w:val="0"/>
        </w:rPr>
        <w:t xml:space="preserve">(Nous conservons ces informations, le temps de la validité de votre passeport culture - 2 ans)</w:t>
      </w:r>
    </w:p>
    <w:p w:rsidR="00000000" w:rsidDel="00000000" w:rsidP="00000000" w:rsidRDefault="00000000" w:rsidRPr="00000000" w14:paraId="00000025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440" w:firstLine="0"/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vertAlign w:val="baseline"/>
          <w:rtl w:val="0"/>
        </w:rPr>
        <w:t xml:space="preserve">Date : </w:t>
      </w:r>
    </w:p>
    <w:p w:rsidR="00000000" w:rsidDel="00000000" w:rsidP="00000000" w:rsidRDefault="00000000" w:rsidRPr="00000000" w14:paraId="00000028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-619124</wp:posOffset>
            </wp:positionH>
            <wp:positionV relativeFrom="paragraph">
              <wp:posOffset>28575</wp:posOffset>
            </wp:positionV>
            <wp:extent cx="2284730" cy="1017905"/>
            <wp:effectExtent b="0" l="0" r="0" t="0"/>
            <wp:wrapNone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017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ind w:left="7440" w:firstLine="0"/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vertAlign w:val="baseline"/>
          <w:rtl w:val="0"/>
        </w:rPr>
        <w:t xml:space="preserve">ignature</w:t>
      </w:r>
    </w:p>
    <w:p w:rsidR="00000000" w:rsidDel="00000000" w:rsidP="00000000" w:rsidRDefault="00000000" w:rsidRPr="00000000" w14:paraId="0000002D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08.0" w:type="dxa"/>
        <w:jc w:val="left"/>
        <w:tblInd w:w="40.0" w:type="dxa"/>
        <w:tblLayout w:type="fixed"/>
        <w:tblLook w:val="0000"/>
      </w:tblPr>
      <w:tblGrid>
        <w:gridCol w:w="2360"/>
        <w:gridCol w:w="2740"/>
        <w:gridCol w:w="2280"/>
        <w:gridCol w:w="2928"/>
        <w:tblGridChange w:id="0">
          <w:tblGrid>
            <w:gridCol w:w="2360"/>
            <w:gridCol w:w="2740"/>
            <w:gridCol w:w="2280"/>
            <w:gridCol w:w="2928"/>
          </w:tblGrid>
        </w:tblGridChange>
      </w:tblGrid>
      <w:tr>
        <w:trPr>
          <w:cantSplit w:val="1"/>
          <w:trHeight w:val="16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rPr>
                <w:rFonts w:ascii="Comfortaa" w:cs="Comfortaa" w:eastAsia="Comfortaa" w:hAnsi="Comfortaa"/>
                <w:color w:val="003f27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003f27"/>
                <w:sz w:val="14"/>
                <w:szCs w:val="14"/>
                <w:vertAlign w:val="baseline"/>
                <w:rtl w:val="0"/>
              </w:rPr>
              <w:t xml:space="preserve">RÉPUBLIQUE FRANÇAISE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400" w:firstLine="0"/>
              <w:rPr>
                <w:rFonts w:ascii="Comfortaa" w:cs="Comfortaa" w:eastAsia="Comfortaa" w:hAnsi="Comfortaa"/>
                <w:color w:val="003f27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003f27"/>
                <w:sz w:val="14"/>
                <w:szCs w:val="14"/>
                <w:vertAlign w:val="baseline"/>
                <w:rtl w:val="0"/>
              </w:rPr>
              <w:t xml:space="preserve">Mairie de Feytiat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380" w:firstLine="0"/>
              <w:rPr>
                <w:rFonts w:ascii="Comfortaa" w:cs="Comfortaa" w:eastAsia="Comfortaa" w:hAnsi="Comfortaa"/>
                <w:color w:val="003f27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003f27"/>
                <w:sz w:val="14"/>
                <w:szCs w:val="14"/>
                <w:vertAlign w:val="baseline"/>
                <w:rtl w:val="0"/>
              </w:rPr>
              <w:t xml:space="preserve">05 55 48 43 18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ind w:left="360" w:firstLine="0"/>
              <w:rPr>
                <w:rFonts w:ascii="Comfortaa" w:cs="Comfortaa" w:eastAsia="Comfortaa" w:hAnsi="Comfortaa"/>
                <w:color w:val="7fc11b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color w:val="7fc11b"/>
                <w:sz w:val="14"/>
                <w:szCs w:val="14"/>
                <w:vertAlign w:val="baseline"/>
                <w:rtl w:val="0"/>
              </w:rPr>
              <w:t xml:space="preserve">www.ville-feytiat.fr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7fc11b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8">
            <w:pPr>
              <w:ind w:left="400" w:firstLine="0"/>
              <w:rPr>
                <w:rFonts w:ascii="Comfortaa" w:cs="Comfortaa" w:eastAsia="Comfortaa" w:hAnsi="Comfortaa"/>
                <w:color w:val="003f27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003f27"/>
                <w:sz w:val="12"/>
                <w:szCs w:val="12"/>
                <w:vertAlign w:val="baseline"/>
                <w:rtl w:val="0"/>
              </w:rPr>
              <w:t xml:space="preserve">Place de Leun 87220 FEYTIAT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380" w:firstLine="0"/>
              <w:rPr>
                <w:rFonts w:ascii="Comfortaa" w:cs="Comfortaa" w:eastAsia="Comfortaa" w:hAnsi="Comfortaa"/>
                <w:color w:val="003f27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Comfortaa" w:cs="Comfortaa" w:eastAsia="Comfortaa" w:hAnsi="Comfortaa"/>
                <w:color w:val="003f27"/>
                <w:sz w:val="12"/>
                <w:szCs w:val="12"/>
                <w:vertAlign w:val="baseline"/>
                <w:rtl w:val="0"/>
              </w:rPr>
              <w:t xml:space="preserve">culture@ville-feytiat.fr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fortaa" w:cs="Comfortaa" w:eastAsia="Comfortaa" w:hAnsi="Comfortaa"/>
                <w:color w:val="003f27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Comfortaa" w:cs="Comfortaa" w:eastAsia="Comfortaa" w:hAnsi="Comfortaa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fortaa" w:cs="Comfortaa" w:eastAsia="Comfortaa" w:hAnsi="Comfortaa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mfortaa" w:cs="Comfortaa" w:eastAsia="Comfortaa" w:hAnsi="Comfortaa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omfortaa" w:cs="Comfortaa" w:eastAsia="Comfortaa" w:hAnsi="Comfortaa"/>
                <w:sz w:val="3"/>
                <w:szCs w:val="3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Comfortaa" w:cs="Comfortaa" w:eastAsia="Comfortaa" w:hAnsi="Comforta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1499870</wp:posOffset>
            </wp:positionH>
            <wp:positionV relativeFrom="paragraph">
              <wp:posOffset>-152399</wp:posOffset>
            </wp:positionV>
            <wp:extent cx="87630" cy="88900"/>
            <wp:effectExtent b="0" l="0" r="0" t="0"/>
            <wp:wrapNone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88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3237230</wp:posOffset>
            </wp:positionH>
            <wp:positionV relativeFrom="paragraph">
              <wp:posOffset>-152399</wp:posOffset>
            </wp:positionV>
            <wp:extent cx="87630" cy="88900"/>
            <wp:effectExtent b="0" l="0" r="0" t="0"/>
            <wp:wrapNone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88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4679315</wp:posOffset>
            </wp:positionH>
            <wp:positionV relativeFrom="paragraph">
              <wp:posOffset>-152399</wp:posOffset>
            </wp:positionV>
            <wp:extent cx="87630" cy="88900"/>
            <wp:effectExtent b="0" l="0" r="0" t="0"/>
            <wp:wrapNone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" cy="88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0" w:orient="portrait"/>
      <w:pgMar w:bottom="302" w:top="1440" w:left="720" w:right="5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fr-FR" w:val="fr-FR"/>
    </w:rPr>
  </w:style>
  <w:style w:type="paragraph" w:styleId="Titre1">
    <w:name w:val="Titre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fr-FR" w:val="fr-FR"/>
    </w:rPr>
  </w:style>
  <w:style w:type="paragraph" w:styleId="Titre2">
    <w:name w:val="Titre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fr-FR" w:val="fr-FR"/>
    </w:rPr>
  </w:style>
  <w:style w:type="paragraph" w:styleId="Titre3">
    <w:name w:val="Titre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fr-FR" w:val="fr-FR"/>
    </w:rPr>
  </w:style>
  <w:style w:type="paragraph" w:styleId="Titre4">
    <w:name w:val="Titre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fr-FR" w:val="fr-FR"/>
    </w:rPr>
  </w:style>
  <w:style w:type="paragraph" w:styleId="Titre5">
    <w:name w:val="Titre 5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fr-FR" w:val="fr-FR"/>
    </w:rPr>
  </w:style>
  <w:style w:type="character" w:styleId="Policepardéfaut">
    <w:name w:val="Police par défaut"/>
    <w:next w:val="Policepardéfau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auNormal">
    <w:name w:val="Tableau Normal"/>
    <w:next w:val="Tableau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Aucuneliste">
    <w:name w:val="Aucune liste"/>
    <w:next w:val="Aucunel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re1Car">
    <w:name w:val="Titre 1 Car"/>
    <w:next w:val="Titre1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itre2Car">
    <w:name w:val="Titre 2 Car"/>
    <w:next w:val="Titre2Car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re3Car">
    <w:name w:val="Titre 3 Car"/>
    <w:next w:val="Titre3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itre4Car">
    <w:name w:val="Titre 4 Car"/>
    <w:next w:val="Titre4C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re5Car">
    <w:name w:val="Titre 5 Car"/>
    <w:next w:val="Titre5C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5.png"/><Relationship Id="rId24" Type="http://schemas.openxmlformats.org/officeDocument/2006/relationships/image" Target="media/image1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25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7" Type="http://schemas.openxmlformats.org/officeDocument/2006/relationships/image" Target="media/image19.png"/><Relationship Id="rId16" Type="http://schemas.openxmlformats.org/officeDocument/2006/relationships/image" Target="media/image18.png"/><Relationship Id="rId19" Type="http://schemas.openxmlformats.org/officeDocument/2006/relationships/image" Target="media/image17.png"/><Relationship Id="rId1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4gREeHwdkwRG+7xX9P1QPi4QEw==">AMUW2mUR68wvMeeJl2hE8++N5bfm7MBKjxx4GBXH6NFHg91jxB+f/j69TxBLkHcFifm2cV1tboTNNwUekbIWmfV9Ar5zAycLikFms1kuxUVOG8+u5n4sxiQ=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2021-02-03T08:23:00Z</dcterms:created>
  <dc:creator>Marylin</dc:creator>
</cp:coreProperties>
</file>